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D206" w14:textId="7EACBE54" w:rsidR="00F073BE" w:rsidRDefault="00F073BE" w:rsidP="00411363">
      <w:bookmarkStart w:id="0" w:name="_GoBack"/>
      <w:bookmarkEnd w:id="0"/>
    </w:p>
    <w:p w14:paraId="5AB3D9FD" w14:textId="77777777" w:rsidR="00110B0E" w:rsidRPr="00017C1F" w:rsidRDefault="00017C1F" w:rsidP="00411363">
      <w:pPr>
        <w:rPr>
          <w:b/>
          <w:sz w:val="28"/>
          <w:szCs w:val="28"/>
        </w:rPr>
      </w:pPr>
      <w:r w:rsidRPr="00017C1F">
        <w:rPr>
          <w:b/>
          <w:sz w:val="28"/>
          <w:szCs w:val="28"/>
        </w:rPr>
        <w:t>To our crews,</w:t>
      </w:r>
      <w:r w:rsidR="00110B0E" w:rsidRPr="00017C1F">
        <w:rPr>
          <w:b/>
          <w:sz w:val="28"/>
          <w:szCs w:val="28"/>
        </w:rPr>
        <w:t xml:space="preserve"> one of the most commonly voiced concerns about our department is that we </w:t>
      </w:r>
      <w:r w:rsidR="00C97451" w:rsidRPr="00017C1F">
        <w:rPr>
          <w:b/>
          <w:sz w:val="28"/>
          <w:szCs w:val="28"/>
        </w:rPr>
        <w:t>lack consistency among how the crews are managed</w:t>
      </w:r>
      <w:r w:rsidRPr="00017C1F">
        <w:rPr>
          <w:b/>
          <w:sz w:val="28"/>
          <w:szCs w:val="28"/>
        </w:rPr>
        <w:t xml:space="preserve">. </w:t>
      </w:r>
      <w:r w:rsidR="00CA424D">
        <w:rPr>
          <w:b/>
          <w:sz w:val="28"/>
          <w:szCs w:val="28"/>
        </w:rPr>
        <w:t xml:space="preserve"> </w:t>
      </w:r>
      <w:r w:rsidRPr="00017C1F">
        <w:rPr>
          <w:b/>
          <w:sz w:val="28"/>
          <w:szCs w:val="28"/>
        </w:rPr>
        <w:t>As C</w:t>
      </w:r>
      <w:r w:rsidR="00110B0E" w:rsidRPr="00017C1F">
        <w:rPr>
          <w:b/>
          <w:sz w:val="28"/>
          <w:szCs w:val="28"/>
        </w:rPr>
        <w:t>ompany officers</w:t>
      </w:r>
      <w:r w:rsidRPr="00017C1F">
        <w:rPr>
          <w:b/>
          <w:sz w:val="28"/>
          <w:szCs w:val="28"/>
        </w:rPr>
        <w:t xml:space="preserve"> we</w:t>
      </w:r>
      <w:r w:rsidR="00110B0E" w:rsidRPr="00017C1F">
        <w:rPr>
          <w:b/>
          <w:sz w:val="28"/>
          <w:szCs w:val="28"/>
        </w:rPr>
        <w:t xml:space="preserve"> have developed the following expectations in order</w:t>
      </w:r>
      <w:r w:rsidR="00CA424D">
        <w:rPr>
          <w:b/>
          <w:sz w:val="28"/>
          <w:szCs w:val="28"/>
        </w:rPr>
        <w:t xml:space="preserve"> </w:t>
      </w:r>
      <w:r w:rsidR="00110B0E" w:rsidRPr="00017C1F">
        <w:rPr>
          <w:b/>
          <w:sz w:val="28"/>
          <w:szCs w:val="28"/>
        </w:rPr>
        <w:t xml:space="preserve"> to provide for a better and more consistent work environment.</w:t>
      </w:r>
    </w:p>
    <w:p w14:paraId="40BEA664" w14:textId="77777777" w:rsidR="001950E7" w:rsidRPr="001461B5" w:rsidRDefault="001950E7" w:rsidP="00411363">
      <w:pPr>
        <w:rPr>
          <w:b/>
          <w:sz w:val="32"/>
          <w:szCs w:val="32"/>
        </w:rPr>
      </w:pPr>
      <w:r w:rsidRPr="001461B5">
        <w:rPr>
          <w:b/>
          <w:sz w:val="32"/>
          <w:szCs w:val="32"/>
        </w:rPr>
        <w:t xml:space="preserve">ATTITUDE </w:t>
      </w:r>
    </w:p>
    <w:p w14:paraId="6D020EE3" w14:textId="77777777" w:rsidR="00C835AA" w:rsidRPr="00BD40E7" w:rsidRDefault="00C835AA" w:rsidP="00411363">
      <w:pPr>
        <w:rPr>
          <w:sz w:val="28"/>
          <w:szCs w:val="28"/>
        </w:rPr>
      </w:pPr>
      <w:r w:rsidRPr="00BD40E7">
        <w:rPr>
          <w:sz w:val="28"/>
          <w:szCs w:val="28"/>
        </w:rPr>
        <w:t>Perform to the level of excellence that you expect from others in their line of work or profession, each and every day</w:t>
      </w:r>
      <w:r w:rsidR="009F0033">
        <w:rPr>
          <w:sz w:val="28"/>
          <w:szCs w:val="28"/>
        </w:rPr>
        <w:t>. You should perform at or above the level that you expect</w:t>
      </w:r>
      <w:r w:rsidRPr="00BD40E7">
        <w:rPr>
          <w:sz w:val="28"/>
          <w:szCs w:val="28"/>
        </w:rPr>
        <w:t xml:space="preserve"> of others</w:t>
      </w:r>
      <w:r w:rsidR="00D678FC">
        <w:rPr>
          <w:sz w:val="28"/>
          <w:szCs w:val="28"/>
        </w:rPr>
        <w:t>.</w:t>
      </w:r>
    </w:p>
    <w:p w14:paraId="0301FC07" w14:textId="77777777" w:rsidR="00255EDD" w:rsidRDefault="00C835AA" w:rsidP="001950E7">
      <w:r w:rsidRPr="00BD40E7">
        <w:rPr>
          <w:sz w:val="28"/>
          <w:szCs w:val="28"/>
        </w:rPr>
        <w:t>Lead from the front: no one is above doing the dirty work; no one is above the rules</w:t>
      </w:r>
      <w:r w:rsidRPr="00411363">
        <w:t>.</w:t>
      </w:r>
      <w:r>
        <w:t xml:space="preserve"> </w:t>
      </w:r>
    </w:p>
    <w:p w14:paraId="7E2E38D5" w14:textId="77777777" w:rsidR="00BD40E7" w:rsidRPr="00017C1F" w:rsidRDefault="0077027C" w:rsidP="00017C1F">
      <w:pPr>
        <w:rPr>
          <w:sz w:val="28"/>
          <w:szCs w:val="28"/>
        </w:rPr>
      </w:pPr>
      <w:r>
        <w:rPr>
          <w:sz w:val="28"/>
          <w:szCs w:val="28"/>
        </w:rPr>
        <w:t>We need to f</w:t>
      </w:r>
      <w:r w:rsidR="001950E7" w:rsidRPr="00BD40E7">
        <w:rPr>
          <w:sz w:val="28"/>
          <w:szCs w:val="28"/>
        </w:rPr>
        <w:t>ocus on a positive work environment</w:t>
      </w:r>
      <w:r w:rsidR="00330259" w:rsidRPr="00BD40E7">
        <w:rPr>
          <w:sz w:val="28"/>
          <w:szCs w:val="28"/>
        </w:rPr>
        <w:t xml:space="preserve"> </w:t>
      </w:r>
      <w:r w:rsidR="009F0033">
        <w:rPr>
          <w:sz w:val="28"/>
          <w:szCs w:val="28"/>
        </w:rPr>
        <w:t xml:space="preserve">by </w:t>
      </w:r>
      <w:r w:rsidR="00C835AA" w:rsidRPr="00BD40E7">
        <w:rPr>
          <w:sz w:val="28"/>
          <w:szCs w:val="28"/>
        </w:rPr>
        <w:t>treating ourselves, one another, and the public with respect at all times.</w:t>
      </w:r>
    </w:p>
    <w:p w14:paraId="4E474E99" w14:textId="77777777" w:rsidR="00017C1F" w:rsidRDefault="00017C1F" w:rsidP="00411363">
      <w:pPr>
        <w:rPr>
          <w:b/>
          <w:sz w:val="32"/>
          <w:szCs w:val="32"/>
        </w:rPr>
      </w:pPr>
      <w:r>
        <w:rPr>
          <w:b/>
          <w:sz w:val="32"/>
          <w:szCs w:val="32"/>
        </w:rPr>
        <w:t>__________________________________________________________</w:t>
      </w:r>
    </w:p>
    <w:p w14:paraId="209F20DF" w14:textId="77777777" w:rsidR="00017C1F" w:rsidRDefault="00017C1F" w:rsidP="00411363">
      <w:pPr>
        <w:rPr>
          <w:b/>
          <w:sz w:val="32"/>
          <w:szCs w:val="32"/>
        </w:rPr>
      </w:pPr>
      <w:r>
        <w:rPr>
          <w:b/>
          <w:sz w:val="32"/>
          <w:szCs w:val="32"/>
        </w:rPr>
        <w:t>CONDUCT</w:t>
      </w:r>
    </w:p>
    <w:p w14:paraId="13BCC3F6" w14:textId="77777777" w:rsidR="00BD40E7" w:rsidRPr="00017C1F" w:rsidRDefault="00C835AA" w:rsidP="007B768A">
      <w:pPr>
        <w:rPr>
          <w:b/>
          <w:sz w:val="32"/>
          <w:szCs w:val="32"/>
        </w:rPr>
      </w:pPr>
      <w:r w:rsidRPr="00BD40E7">
        <w:rPr>
          <w:sz w:val="28"/>
          <w:szCs w:val="28"/>
        </w:rPr>
        <w:t xml:space="preserve">All personnel shall lead by example, set a positive, productive tone and police each other to maintain the integrity of our department, our profession and ourselves. Doing the right thing is a choice. Integrity: strict adherence to one’s moral and ethical principles; soundness of moral character; honesty.  </w:t>
      </w:r>
    </w:p>
    <w:p w14:paraId="4BB669A4" w14:textId="77777777" w:rsidR="00BD40E7" w:rsidRPr="00017C1F" w:rsidRDefault="007B768A" w:rsidP="007B768A">
      <w:pPr>
        <w:rPr>
          <w:sz w:val="28"/>
          <w:szCs w:val="28"/>
        </w:rPr>
      </w:pPr>
      <w:r w:rsidRPr="00BD40E7">
        <w:rPr>
          <w:sz w:val="28"/>
          <w:szCs w:val="28"/>
        </w:rPr>
        <w:t xml:space="preserve">Any negative comment about a fellow Employee is unacceptable. If you hear a firefighter do this it should be addressed immediately and with clear expectations to the firefighter that he shall not speak in such a non-productive manner again.    </w:t>
      </w:r>
    </w:p>
    <w:p w14:paraId="2FFF980A" w14:textId="77777777" w:rsidR="00C835AA" w:rsidRDefault="00C835AA" w:rsidP="00017C1F">
      <w:r w:rsidRPr="00BD40E7">
        <w:rPr>
          <w:sz w:val="28"/>
          <w:szCs w:val="28"/>
        </w:rPr>
        <w:t>We will</w:t>
      </w:r>
      <w:r w:rsidR="007B768A" w:rsidRPr="00BD40E7">
        <w:rPr>
          <w:sz w:val="28"/>
          <w:szCs w:val="28"/>
        </w:rPr>
        <w:t xml:space="preserve"> ALWAYS trust each other and support each other’s decisions even if you would </w:t>
      </w:r>
      <w:r w:rsidRPr="00BD40E7">
        <w:rPr>
          <w:sz w:val="28"/>
          <w:szCs w:val="28"/>
        </w:rPr>
        <w:t xml:space="preserve">have </w:t>
      </w:r>
      <w:r w:rsidR="007B768A" w:rsidRPr="00BD40E7">
        <w:rPr>
          <w:sz w:val="28"/>
          <w:szCs w:val="28"/>
        </w:rPr>
        <w:t>do</w:t>
      </w:r>
      <w:r w:rsidRPr="00BD40E7">
        <w:rPr>
          <w:sz w:val="28"/>
          <w:szCs w:val="28"/>
        </w:rPr>
        <w:t>ne</w:t>
      </w:r>
      <w:r w:rsidR="007B768A" w:rsidRPr="00BD40E7">
        <w:rPr>
          <w:sz w:val="28"/>
          <w:szCs w:val="28"/>
        </w:rPr>
        <w:t xml:space="preserve"> something different</w:t>
      </w:r>
      <w:r w:rsidRPr="00BD40E7">
        <w:rPr>
          <w:sz w:val="28"/>
          <w:szCs w:val="28"/>
        </w:rPr>
        <w:t xml:space="preserve">. In cases </w:t>
      </w:r>
      <w:r w:rsidR="00BF2042" w:rsidRPr="00BD40E7">
        <w:rPr>
          <w:sz w:val="28"/>
          <w:szCs w:val="28"/>
        </w:rPr>
        <w:t>of legitimate disagreements</w:t>
      </w:r>
      <w:r w:rsidRPr="00BD40E7">
        <w:rPr>
          <w:sz w:val="28"/>
          <w:szCs w:val="28"/>
        </w:rPr>
        <w:t xml:space="preserve">, </w:t>
      </w:r>
      <w:r w:rsidR="00BF2042" w:rsidRPr="00BD40E7">
        <w:rPr>
          <w:sz w:val="28"/>
          <w:szCs w:val="28"/>
        </w:rPr>
        <w:t xml:space="preserve">we need to </w:t>
      </w:r>
      <w:r w:rsidRPr="00BD40E7">
        <w:rPr>
          <w:sz w:val="28"/>
          <w:szCs w:val="28"/>
        </w:rPr>
        <w:t>be</w:t>
      </w:r>
      <w:r w:rsidR="00BF2042" w:rsidRPr="00BD40E7">
        <w:rPr>
          <w:sz w:val="28"/>
          <w:szCs w:val="28"/>
        </w:rPr>
        <w:t xml:space="preserve"> open to critique/ discussion (but </w:t>
      </w:r>
      <w:r w:rsidRPr="00BD40E7">
        <w:rPr>
          <w:sz w:val="28"/>
          <w:szCs w:val="28"/>
        </w:rPr>
        <w:t xml:space="preserve">not during the incident). </w:t>
      </w:r>
      <w:r w:rsidR="00017C1F">
        <w:rPr>
          <w:sz w:val="28"/>
          <w:szCs w:val="28"/>
        </w:rPr>
        <w:t xml:space="preserve"> </w:t>
      </w:r>
    </w:p>
    <w:p w14:paraId="7B787AD7" w14:textId="77777777" w:rsidR="001461B5" w:rsidRDefault="00017C1F" w:rsidP="00C835AA">
      <w:r>
        <w:t>_____________________________________________________________________________________</w:t>
      </w:r>
    </w:p>
    <w:p w14:paraId="580D87AF" w14:textId="77777777" w:rsidR="001461B5" w:rsidRDefault="0091354B" w:rsidP="009E34EE">
      <w:r>
        <w:t xml:space="preserve"> </w:t>
      </w:r>
    </w:p>
    <w:p w14:paraId="1A1B2EE6" w14:textId="77777777" w:rsidR="001461B5" w:rsidRDefault="001461B5" w:rsidP="009E34EE"/>
    <w:p w14:paraId="1FE2FDBB" w14:textId="77777777" w:rsidR="001461B5" w:rsidRPr="00017C1F" w:rsidRDefault="009E34EE" w:rsidP="009E34EE">
      <w:pPr>
        <w:rPr>
          <w:b/>
          <w:sz w:val="32"/>
          <w:szCs w:val="32"/>
        </w:rPr>
      </w:pPr>
      <w:r w:rsidRPr="001461B5">
        <w:rPr>
          <w:b/>
          <w:sz w:val="32"/>
          <w:szCs w:val="32"/>
        </w:rPr>
        <w:lastRenderedPageBreak/>
        <w:t>EMERGENCY RESPONSE</w:t>
      </w:r>
    </w:p>
    <w:p w14:paraId="622CB00B" w14:textId="77777777" w:rsidR="009E34EE" w:rsidRPr="0077027C" w:rsidRDefault="009E34EE" w:rsidP="009E34EE">
      <w:pPr>
        <w:rPr>
          <w:sz w:val="28"/>
          <w:szCs w:val="28"/>
        </w:rPr>
      </w:pPr>
      <w:r w:rsidRPr="0077027C">
        <w:rPr>
          <w:sz w:val="28"/>
          <w:szCs w:val="28"/>
        </w:rPr>
        <w:t>Our primary duty is to be prepared for emergency response. We shall respond safely</w:t>
      </w:r>
      <w:r w:rsidR="005543C2">
        <w:rPr>
          <w:sz w:val="28"/>
          <w:szCs w:val="28"/>
        </w:rPr>
        <w:t>,</w:t>
      </w:r>
      <w:r w:rsidRPr="0077027C">
        <w:rPr>
          <w:sz w:val="28"/>
          <w:szCs w:val="28"/>
        </w:rPr>
        <w:t xml:space="preserve"> effectively and efficiently to all emergencies. </w:t>
      </w:r>
    </w:p>
    <w:p w14:paraId="676A9047" w14:textId="77777777" w:rsidR="001461B5" w:rsidRPr="00017C1F" w:rsidRDefault="009E34EE" w:rsidP="009E34EE">
      <w:pPr>
        <w:rPr>
          <w:sz w:val="28"/>
          <w:szCs w:val="28"/>
        </w:rPr>
      </w:pPr>
      <w:r w:rsidRPr="0077027C">
        <w:rPr>
          <w:sz w:val="28"/>
          <w:szCs w:val="28"/>
        </w:rPr>
        <w:t xml:space="preserve">We will train for operational success.  From firefighters on up, our focus shall be to ensuring that we train the personnel around us to ensure the safety of ourselves and our community.   </w:t>
      </w:r>
    </w:p>
    <w:p w14:paraId="7E2DDE6A" w14:textId="77777777" w:rsidR="009E34EE" w:rsidRDefault="009E34EE" w:rsidP="009E34EE">
      <w:r>
        <w:t>_____________________________________________________________________________________</w:t>
      </w:r>
    </w:p>
    <w:p w14:paraId="40BA748E" w14:textId="77777777" w:rsidR="009E34EE" w:rsidRPr="001461B5" w:rsidRDefault="009E34EE" w:rsidP="009E34EE">
      <w:pPr>
        <w:rPr>
          <w:b/>
          <w:sz w:val="32"/>
          <w:szCs w:val="32"/>
        </w:rPr>
      </w:pPr>
      <w:r w:rsidRPr="001461B5">
        <w:rPr>
          <w:b/>
          <w:sz w:val="32"/>
          <w:szCs w:val="32"/>
        </w:rPr>
        <w:t>POLICIES</w:t>
      </w:r>
    </w:p>
    <w:p w14:paraId="4C1642BA" w14:textId="77777777" w:rsidR="009E34EE" w:rsidRPr="0077027C" w:rsidRDefault="009E34EE" w:rsidP="009E34EE">
      <w:pPr>
        <w:rPr>
          <w:sz w:val="28"/>
          <w:szCs w:val="28"/>
        </w:rPr>
      </w:pPr>
      <w:r w:rsidRPr="0077027C">
        <w:rPr>
          <w:sz w:val="28"/>
          <w:szCs w:val="28"/>
        </w:rPr>
        <w:t xml:space="preserve">We will know and follow all department policies and procedures at all times.  This includes all written and verbal orders. </w:t>
      </w:r>
    </w:p>
    <w:p w14:paraId="0D0ABCEE" w14:textId="77777777" w:rsidR="001461B5" w:rsidRDefault="009E34EE" w:rsidP="001461B5">
      <w:r w:rsidRPr="0077027C">
        <w:rPr>
          <w:sz w:val="28"/>
          <w:szCs w:val="28"/>
        </w:rPr>
        <w:t xml:space="preserve">We will insure standards are consistent between shifts, i.e. appropriate dress for types of incidents and station attire.   </w:t>
      </w:r>
      <w:r w:rsidR="001461B5">
        <w:rPr>
          <w:sz w:val="28"/>
          <w:szCs w:val="28"/>
        </w:rPr>
        <w:t xml:space="preserve"> </w:t>
      </w:r>
    </w:p>
    <w:p w14:paraId="6FFEA464" w14:textId="77777777" w:rsidR="001461B5" w:rsidRDefault="00017C1F" w:rsidP="001461B5">
      <w:r>
        <w:t>_____________________________________________________________________________________</w:t>
      </w:r>
    </w:p>
    <w:p w14:paraId="16F5776F" w14:textId="77777777" w:rsidR="00A22D3F" w:rsidRPr="001461B5" w:rsidRDefault="009122E7" w:rsidP="007B768A">
      <w:pPr>
        <w:rPr>
          <w:b/>
          <w:sz w:val="32"/>
          <w:szCs w:val="32"/>
        </w:rPr>
      </w:pPr>
      <w:r w:rsidRPr="001461B5">
        <w:rPr>
          <w:b/>
          <w:sz w:val="32"/>
          <w:szCs w:val="32"/>
        </w:rPr>
        <w:t>MANAGEMENT</w:t>
      </w:r>
    </w:p>
    <w:p w14:paraId="61F38E67" w14:textId="77777777" w:rsidR="0057516E" w:rsidRPr="001461B5" w:rsidRDefault="0057516E" w:rsidP="0057516E">
      <w:pPr>
        <w:rPr>
          <w:sz w:val="28"/>
          <w:szCs w:val="28"/>
        </w:rPr>
      </w:pPr>
      <w:r w:rsidRPr="001461B5">
        <w:rPr>
          <w:sz w:val="28"/>
          <w:szCs w:val="28"/>
        </w:rPr>
        <w:t>We expect all employees to do their jobs</w:t>
      </w:r>
      <w:r w:rsidR="00F05323" w:rsidRPr="001461B5">
        <w:rPr>
          <w:sz w:val="28"/>
          <w:szCs w:val="28"/>
        </w:rPr>
        <w:t>.</w:t>
      </w:r>
      <w:r w:rsidRPr="001461B5">
        <w:rPr>
          <w:sz w:val="28"/>
          <w:szCs w:val="28"/>
        </w:rPr>
        <w:t xml:space="preserve"> We will not allow our friendship or other distractions from keeping us from performing our duties.  </w:t>
      </w:r>
    </w:p>
    <w:p w14:paraId="57AADE48" w14:textId="77777777" w:rsidR="0057516E" w:rsidRPr="001461B5" w:rsidRDefault="0057516E" w:rsidP="0057516E">
      <w:pPr>
        <w:rPr>
          <w:sz w:val="28"/>
          <w:szCs w:val="28"/>
        </w:rPr>
      </w:pPr>
      <w:r w:rsidRPr="001461B5">
        <w:rPr>
          <w:sz w:val="28"/>
          <w:szCs w:val="28"/>
        </w:rPr>
        <w:t xml:space="preserve">Respect others time:  Be prepared for meetings, allow time for sufficient turnover, plan ahead with leave and other scheduling.   </w:t>
      </w:r>
    </w:p>
    <w:p w14:paraId="511E5A54" w14:textId="77777777" w:rsidR="00BB693D" w:rsidRDefault="00017C1F" w:rsidP="00411363">
      <w:r>
        <w:rPr>
          <w:b/>
        </w:rPr>
        <w:t xml:space="preserve"> </w:t>
      </w:r>
    </w:p>
    <w:p w14:paraId="147C311E" w14:textId="77777777" w:rsidR="001461B5" w:rsidRDefault="007B768A" w:rsidP="00411363">
      <w:r>
        <w:t>_____________________________________________________________________________________</w:t>
      </w:r>
    </w:p>
    <w:p w14:paraId="7B751540" w14:textId="77777777" w:rsidR="00676217" w:rsidRPr="001461B5" w:rsidRDefault="00676217" w:rsidP="00411363">
      <w:pPr>
        <w:rPr>
          <w:b/>
          <w:sz w:val="32"/>
          <w:szCs w:val="32"/>
        </w:rPr>
      </w:pPr>
      <w:r w:rsidRPr="001461B5">
        <w:rPr>
          <w:b/>
          <w:sz w:val="32"/>
          <w:szCs w:val="32"/>
        </w:rPr>
        <w:t>COMMUNICATION</w:t>
      </w:r>
      <w:r w:rsidR="00017C1F">
        <w:rPr>
          <w:b/>
          <w:sz w:val="32"/>
          <w:szCs w:val="32"/>
        </w:rPr>
        <w:t>S</w:t>
      </w:r>
    </w:p>
    <w:p w14:paraId="55BD31C8" w14:textId="77777777" w:rsidR="00F50416" w:rsidRDefault="00F50416" w:rsidP="00676217">
      <w:r w:rsidRPr="001461B5">
        <w:rPr>
          <w:sz w:val="28"/>
          <w:szCs w:val="28"/>
        </w:rPr>
        <w:t>Accurate communications are critical to our success as an organization. Be</w:t>
      </w:r>
      <w:r w:rsidR="009D59FE" w:rsidRPr="001461B5">
        <w:rPr>
          <w:sz w:val="28"/>
          <w:szCs w:val="28"/>
        </w:rPr>
        <w:t xml:space="preserve"> ac</w:t>
      </w:r>
      <w:r w:rsidRPr="001461B5">
        <w:rPr>
          <w:sz w:val="28"/>
          <w:szCs w:val="28"/>
        </w:rPr>
        <w:t xml:space="preserve">curate and avoid exaggeration when communicating. </w:t>
      </w:r>
      <w:r w:rsidR="009D59FE" w:rsidRPr="001461B5">
        <w:rPr>
          <w:sz w:val="28"/>
          <w:szCs w:val="28"/>
        </w:rPr>
        <w:t xml:space="preserve"> Tell the boss what he needs to hear, not just what he wants to hear.</w:t>
      </w:r>
      <w:r w:rsidR="001461B5" w:rsidRPr="001461B5">
        <w:rPr>
          <w:sz w:val="28"/>
          <w:szCs w:val="28"/>
        </w:rPr>
        <w:t xml:space="preserve"> </w:t>
      </w:r>
      <w:r>
        <w:t xml:space="preserve"> </w:t>
      </w:r>
    </w:p>
    <w:p w14:paraId="562BB779" w14:textId="77777777" w:rsidR="009D59FE" w:rsidRPr="00411363" w:rsidRDefault="00017C1F" w:rsidP="00676217">
      <w:r>
        <w:rPr>
          <w:b/>
          <w:sz w:val="16"/>
          <w:szCs w:val="16"/>
        </w:rPr>
        <w:t xml:space="preserve"> </w:t>
      </w:r>
    </w:p>
    <w:p w14:paraId="662A736C" w14:textId="77777777" w:rsidR="00F073BE" w:rsidRDefault="00676217" w:rsidP="00411363">
      <w:r>
        <w:t>_____________________________________________________________________________________</w:t>
      </w:r>
    </w:p>
    <w:p w14:paraId="059AE79B" w14:textId="77777777" w:rsidR="009D59FE" w:rsidRDefault="009D59FE" w:rsidP="009E34EE">
      <w:r>
        <w:lastRenderedPageBreak/>
        <w:t xml:space="preserve"> </w:t>
      </w:r>
    </w:p>
    <w:p w14:paraId="22B3D1F8" w14:textId="77777777" w:rsidR="00F073BE" w:rsidRPr="001461B5" w:rsidRDefault="00F073BE" w:rsidP="00411363">
      <w:pPr>
        <w:rPr>
          <w:b/>
          <w:sz w:val="32"/>
          <w:szCs w:val="32"/>
        </w:rPr>
      </w:pPr>
      <w:r w:rsidRPr="001461B5">
        <w:rPr>
          <w:b/>
          <w:sz w:val="32"/>
          <w:szCs w:val="32"/>
        </w:rPr>
        <w:t xml:space="preserve">STATION AND APPARATUS MAINTENANCE </w:t>
      </w:r>
    </w:p>
    <w:p w14:paraId="678AD475" w14:textId="77777777" w:rsidR="00F073BE" w:rsidRPr="001461B5" w:rsidRDefault="006B7B21" w:rsidP="00F073BE">
      <w:pPr>
        <w:rPr>
          <w:sz w:val="28"/>
          <w:szCs w:val="28"/>
        </w:rPr>
      </w:pPr>
      <w:r>
        <w:rPr>
          <w:sz w:val="28"/>
          <w:szCs w:val="28"/>
        </w:rPr>
        <w:t>With pride we will care for</w:t>
      </w:r>
      <w:r w:rsidR="00BB693D" w:rsidRPr="001461B5">
        <w:rPr>
          <w:sz w:val="28"/>
          <w:szCs w:val="28"/>
        </w:rPr>
        <w:t xml:space="preserve"> ours</w:t>
      </w:r>
      <w:r w:rsidR="00F073BE" w:rsidRPr="001461B5">
        <w:rPr>
          <w:sz w:val="28"/>
          <w:szCs w:val="28"/>
        </w:rPr>
        <w:t xml:space="preserve"> stations</w:t>
      </w:r>
      <w:r w:rsidR="00BB693D" w:rsidRPr="001461B5">
        <w:rPr>
          <w:sz w:val="28"/>
          <w:szCs w:val="28"/>
        </w:rPr>
        <w:t>, station grounds</w:t>
      </w:r>
      <w:r w:rsidR="004E54B0" w:rsidRPr="001461B5">
        <w:rPr>
          <w:sz w:val="28"/>
          <w:szCs w:val="28"/>
        </w:rPr>
        <w:t>, apparatus</w:t>
      </w:r>
      <w:r w:rsidR="00BB693D" w:rsidRPr="001461B5">
        <w:rPr>
          <w:sz w:val="28"/>
          <w:szCs w:val="28"/>
        </w:rPr>
        <w:t xml:space="preserve"> and </w:t>
      </w:r>
      <w:r w:rsidR="004E54B0" w:rsidRPr="001461B5">
        <w:rPr>
          <w:sz w:val="28"/>
          <w:szCs w:val="28"/>
        </w:rPr>
        <w:t>equipment</w:t>
      </w:r>
      <w:r w:rsidR="00BB693D" w:rsidRPr="001461B5">
        <w:rPr>
          <w:sz w:val="28"/>
          <w:szCs w:val="28"/>
        </w:rPr>
        <w:t xml:space="preserve"> like they are “our own.”  </w:t>
      </w:r>
    </w:p>
    <w:p w14:paraId="540583A4" w14:textId="77777777" w:rsidR="00F073BE" w:rsidRDefault="00F073BE" w:rsidP="00411363">
      <w:pPr>
        <w:rPr>
          <w:sz w:val="28"/>
          <w:szCs w:val="28"/>
        </w:rPr>
      </w:pPr>
      <w:r w:rsidRPr="001461B5">
        <w:rPr>
          <w:sz w:val="28"/>
          <w:szCs w:val="28"/>
        </w:rPr>
        <w:t xml:space="preserve">All shifts shall turn over a clean facility, apparatus and equipment to the oncoming shift (to include personal effects in common areas). </w:t>
      </w:r>
      <w:r w:rsidR="00BB693D" w:rsidRPr="001461B5">
        <w:rPr>
          <w:sz w:val="28"/>
          <w:szCs w:val="28"/>
        </w:rPr>
        <w:t xml:space="preserve"> </w:t>
      </w:r>
    </w:p>
    <w:p w14:paraId="7297FD12" w14:textId="77777777" w:rsidR="00017C1F" w:rsidRDefault="00550024" w:rsidP="00411363">
      <w:pPr>
        <w:rPr>
          <w:sz w:val="28"/>
          <w:szCs w:val="28"/>
        </w:rPr>
      </w:pPr>
      <w:r>
        <w:rPr>
          <w:sz w:val="28"/>
          <w:szCs w:val="28"/>
        </w:rPr>
        <w:t>Captain</w:t>
      </w:r>
      <w:r>
        <w:rPr>
          <w:sz w:val="28"/>
          <w:szCs w:val="28"/>
        </w:rPr>
        <w:tab/>
      </w:r>
      <w:r w:rsidR="00017C1F">
        <w:rPr>
          <w:sz w:val="28"/>
          <w:szCs w:val="28"/>
        </w:rPr>
        <w:t>______________________________</w:t>
      </w:r>
    </w:p>
    <w:p w14:paraId="4BD49B37" w14:textId="77777777" w:rsidR="00017C1F" w:rsidRDefault="00550024" w:rsidP="00411363">
      <w:pPr>
        <w:rPr>
          <w:sz w:val="28"/>
          <w:szCs w:val="28"/>
        </w:rPr>
      </w:pPr>
      <w:r>
        <w:rPr>
          <w:sz w:val="28"/>
          <w:szCs w:val="28"/>
        </w:rPr>
        <w:t>Engineer</w:t>
      </w:r>
      <w:r w:rsidR="00017C1F">
        <w:rPr>
          <w:sz w:val="28"/>
          <w:szCs w:val="28"/>
        </w:rPr>
        <w:tab/>
        <w:t>______________________________</w:t>
      </w:r>
    </w:p>
    <w:p w14:paraId="36537A9A" w14:textId="77777777" w:rsidR="00017C1F" w:rsidRDefault="00550024" w:rsidP="00411363">
      <w:pPr>
        <w:rPr>
          <w:sz w:val="28"/>
          <w:szCs w:val="28"/>
        </w:rPr>
      </w:pPr>
      <w:r>
        <w:rPr>
          <w:sz w:val="28"/>
          <w:szCs w:val="28"/>
        </w:rPr>
        <w:t>Firefighter</w:t>
      </w:r>
      <w:r>
        <w:rPr>
          <w:sz w:val="28"/>
          <w:szCs w:val="28"/>
        </w:rPr>
        <w:tab/>
      </w:r>
      <w:r w:rsidR="00017C1F">
        <w:rPr>
          <w:sz w:val="28"/>
          <w:szCs w:val="28"/>
        </w:rPr>
        <w:t>______________________________</w:t>
      </w:r>
    </w:p>
    <w:p w14:paraId="3B9335D2" w14:textId="77777777" w:rsidR="00550024" w:rsidRDefault="001F5961" w:rsidP="00411363">
      <w:pPr>
        <w:rPr>
          <w:sz w:val="28"/>
          <w:szCs w:val="28"/>
        </w:rPr>
      </w:pPr>
      <w:r>
        <w:rPr>
          <w:sz w:val="28"/>
          <w:szCs w:val="28"/>
        </w:rPr>
        <w:t>Firefighter</w:t>
      </w:r>
      <w:r w:rsidR="00550024" w:rsidRPr="00550024">
        <w:rPr>
          <w:sz w:val="28"/>
          <w:szCs w:val="28"/>
        </w:rPr>
        <w:tab/>
        <w:t>______________________________</w:t>
      </w:r>
    </w:p>
    <w:p w14:paraId="198484E5" w14:textId="77777777" w:rsidR="00550024" w:rsidRPr="001461B5" w:rsidRDefault="00550024" w:rsidP="00411363">
      <w:pPr>
        <w:rPr>
          <w:sz w:val="28"/>
          <w:szCs w:val="28"/>
        </w:rPr>
      </w:pPr>
    </w:p>
    <w:sectPr w:rsidR="00550024" w:rsidRPr="0014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1F"/>
    <w:multiLevelType w:val="hybridMultilevel"/>
    <w:tmpl w:val="24F89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F5A56"/>
    <w:multiLevelType w:val="hybridMultilevel"/>
    <w:tmpl w:val="6898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12E5C"/>
    <w:multiLevelType w:val="hybridMultilevel"/>
    <w:tmpl w:val="6852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E4D32"/>
    <w:multiLevelType w:val="hybridMultilevel"/>
    <w:tmpl w:val="6B9E0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D60F8C"/>
    <w:multiLevelType w:val="hybridMultilevel"/>
    <w:tmpl w:val="EB1E5C80"/>
    <w:lvl w:ilvl="0" w:tplc="7EE6CBC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F1B"/>
    <w:rsid w:val="00013F25"/>
    <w:rsid w:val="0001459B"/>
    <w:rsid w:val="00017C1F"/>
    <w:rsid w:val="000E30B7"/>
    <w:rsid w:val="000E7DAD"/>
    <w:rsid w:val="00110B0E"/>
    <w:rsid w:val="001169E6"/>
    <w:rsid w:val="001461B5"/>
    <w:rsid w:val="00162461"/>
    <w:rsid w:val="001950E7"/>
    <w:rsid w:val="001E70D2"/>
    <w:rsid w:val="001F00ED"/>
    <w:rsid w:val="001F57B7"/>
    <w:rsid w:val="001F5961"/>
    <w:rsid w:val="0020753B"/>
    <w:rsid w:val="00255EDD"/>
    <w:rsid w:val="002727CC"/>
    <w:rsid w:val="0031246A"/>
    <w:rsid w:val="00325737"/>
    <w:rsid w:val="00330259"/>
    <w:rsid w:val="00333BE9"/>
    <w:rsid w:val="003475A8"/>
    <w:rsid w:val="0037640B"/>
    <w:rsid w:val="003814E1"/>
    <w:rsid w:val="003A62E4"/>
    <w:rsid w:val="003D7B0E"/>
    <w:rsid w:val="00410D84"/>
    <w:rsid w:val="00411363"/>
    <w:rsid w:val="00464D94"/>
    <w:rsid w:val="004B5320"/>
    <w:rsid w:val="004E54B0"/>
    <w:rsid w:val="0051546D"/>
    <w:rsid w:val="00550024"/>
    <w:rsid w:val="005543C2"/>
    <w:rsid w:val="0057516E"/>
    <w:rsid w:val="00585186"/>
    <w:rsid w:val="00600C81"/>
    <w:rsid w:val="006513D4"/>
    <w:rsid w:val="00676217"/>
    <w:rsid w:val="006A2F2E"/>
    <w:rsid w:val="006B7B21"/>
    <w:rsid w:val="006E517D"/>
    <w:rsid w:val="006F1EFE"/>
    <w:rsid w:val="0077027C"/>
    <w:rsid w:val="00775421"/>
    <w:rsid w:val="00791B75"/>
    <w:rsid w:val="007B768A"/>
    <w:rsid w:val="00904E91"/>
    <w:rsid w:val="009122E7"/>
    <w:rsid w:val="0091354B"/>
    <w:rsid w:val="00920A63"/>
    <w:rsid w:val="00947DC4"/>
    <w:rsid w:val="00956831"/>
    <w:rsid w:val="009D59FE"/>
    <w:rsid w:val="009D6FA2"/>
    <w:rsid w:val="009E34EE"/>
    <w:rsid w:val="009E5BA1"/>
    <w:rsid w:val="009F0033"/>
    <w:rsid w:val="009F157A"/>
    <w:rsid w:val="00A22D3F"/>
    <w:rsid w:val="00AF34D7"/>
    <w:rsid w:val="00B228E0"/>
    <w:rsid w:val="00B44CBC"/>
    <w:rsid w:val="00B67C8F"/>
    <w:rsid w:val="00B7131E"/>
    <w:rsid w:val="00BB693D"/>
    <w:rsid w:val="00BD40E7"/>
    <w:rsid w:val="00BD6836"/>
    <w:rsid w:val="00BE3575"/>
    <w:rsid w:val="00BF2042"/>
    <w:rsid w:val="00C521A9"/>
    <w:rsid w:val="00C7437D"/>
    <w:rsid w:val="00C835AA"/>
    <w:rsid w:val="00C90D2E"/>
    <w:rsid w:val="00C97451"/>
    <w:rsid w:val="00CA424D"/>
    <w:rsid w:val="00CC08B6"/>
    <w:rsid w:val="00D046C9"/>
    <w:rsid w:val="00D22151"/>
    <w:rsid w:val="00D678FC"/>
    <w:rsid w:val="00E212DC"/>
    <w:rsid w:val="00E33639"/>
    <w:rsid w:val="00EB6612"/>
    <w:rsid w:val="00EF6F12"/>
    <w:rsid w:val="00F05323"/>
    <w:rsid w:val="00F073BE"/>
    <w:rsid w:val="00F46A7F"/>
    <w:rsid w:val="00F50416"/>
    <w:rsid w:val="00F93F1B"/>
    <w:rsid w:val="00F979B9"/>
    <w:rsid w:val="00FA2EDA"/>
    <w:rsid w:val="00FA3308"/>
    <w:rsid w:val="00FD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DB87"/>
  <w15:docId w15:val="{E3A1C883-9B56-433D-9F9C-135D6EE5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F1B"/>
    <w:pPr>
      <w:spacing w:after="0" w:line="240" w:lineRule="auto"/>
    </w:pPr>
    <w:rPr>
      <w:rFonts w:asciiTheme="minorHAnsi" w:hAnsiTheme="minorHAnsi"/>
    </w:rPr>
  </w:style>
  <w:style w:type="paragraph" w:styleId="ListParagraph">
    <w:name w:val="List Paragraph"/>
    <w:basedOn w:val="Normal"/>
    <w:uiPriority w:val="34"/>
    <w:qFormat/>
    <w:rsid w:val="000E30B7"/>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FD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Coronado</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Peake, Perry</dc:creator>
  <cp:lastModifiedBy>Anthony Glorioso</cp:lastModifiedBy>
  <cp:revision>4</cp:revision>
  <cp:lastPrinted>2013-10-28T14:28:00Z</cp:lastPrinted>
  <dcterms:created xsi:type="dcterms:W3CDTF">2018-12-11T17:48:00Z</dcterms:created>
  <dcterms:modified xsi:type="dcterms:W3CDTF">2018-12-14T21:14:00Z</dcterms:modified>
</cp:coreProperties>
</file>