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4C37" w14:textId="77777777" w:rsidR="003F1CBF" w:rsidRDefault="003F1CBF">
      <w:r>
        <w:fldChar w:fldCharType="begin"/>
      </w:r>
      <w:r>
        <w:instrText xml:space="preserve"> LINK Excel.Sheet.12 "C:\\Users\\Glori\\Desktop\\ESAMS Codes.xlsx" "ESAMS Codes !R96C2:R114C4" \a \f 4 \h </w:instrText>
      </w:r>
      <w:r>
        <w:fldChar w:fldCharType="separate"/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456"/>
        <w:gridCol w:w="8624"/>
        <w:gridCol w:w="800"/>
      </w:tblGrid>
      <w:tr w:rsidR="003F1CBF" w:rsidRPr="003F1CBF" w14:paraId="53D6E3CF" w14:textId="77777777" w:rsidTr="003F1CBF">
        <w:trPr>
          <w:trHeight w:val="31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A0000"/>
            <w:vAlign w:val="center"/>
            <w:hideMark/>
          </w:tcPr>
          <w:p w14:paraId="62CBBF6E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F&amp;ES 15-Emergency Vehicle Operator Course (EVOC)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0000"/>
            <w:noWrap/>
            <w:vAlign w:val="center"/>
            <w:hideMark/>
          </w:tcPr>
          <w:p w14:paraId="3D7BDCEA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Code</w:t>
            </w:r>
          </w:p>
        </w:tc>
      </w:tr>
      <w:tr w:rsidR="003F1CBF" w:rsidRPr="003F1CBF" w14:paraId="1D824F70" w14:textId="77777777" w:rsidTr="003F1CBF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5E21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156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Vehicle Operator Course (Equivalency)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2911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3F1CBF" w:rsidRPr="003F1CBF" w14:paraId="6D73CBBB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427F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CE91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C: Crash Prevention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4EA3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7945</w:t>
            </w:r>
          </w:p>
        </w:tc>
      </w:tr>
      <w:tr w:rsidR="003F1CBF" w:rsidRPr="003F1CBF" w14:paraId="0EF35276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C357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A490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F: Legal Aspects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1ED9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7946</w:t>
            </w:r>
          </w:p>
        </w:tc>
      </w:tr>
      <w:tr w:rsidR="003F1CBF" w:rsidRPr="003F1CBF" w14:paraId="04AB5F05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345D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8FCE" w14:textId="58AA47EB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EVOC - G: </w:t>
            </w: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Non-Emergency</w:t>
            </w: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9845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7947</w:t>
            </w:r>
          </w:p>
        </w:tc>
      </w:tr>
      <w:tr w:rsidR="003F1CBF" w:rsidRPr="003F1CBF" w14:paraId="4D8B3F65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EF06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9976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EVOC - H: </w:t>
            </w:r>
            <w:proofErr w:type="spellStart"/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Inspections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2D5D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7948</w:t>
            </w:r>
          </w:p>
        </w:tc>
      </w:tr>
      <w:tr w:rsidR="003F1CBF" w:rsidRPr="003F1CBF" w14:paraId="026F10F7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F435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9262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I: Physical Forces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A0A0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7949</w:t>
            </w:r>
          </w:p>
        </w:tc>
      </w:tr>
      <w:tr w:rsidR="003F1CBF" w:rsidRPr="003F1CBF" w14:paraId="72A568B9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8A80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483D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J: Stopping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0C2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7950</w:t>
            </w:r>
          </w:p>
        </w:tc>
      </w:tr>
      <w:tr w:rsidR="003F1CBF" w:rsidRPr="003F1CBF" w14:paraId="41674172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6E87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0B7B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K: Acceptable Vehicle Control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50BD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7951</w:t>
            </w:r>
          </w:p>
        </w:tc>
      </w:tr>
      <w:tr w:rsidR="003F1CBF" w:rsidRPr="003F1CBF" w14:paraId="146BB9B4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83A3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DA28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L: Basic Control Task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177B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7952</w:t>
            </w:r>
          </w:p>
        </w:tc>
      </w:tr>
      <w:tr w:rsidR="003F1CBF" w:rsidRPr="003F1CBF" w14:paraId="0C050E9A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F726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2E97" w14:textId="3285CC90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EVOC - M: ORM &amp; Route </w:t>
            </w: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Selection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321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7953</w:t>
            </w:r>
          </w:p>
        </w:tc>
      </w:tr>
      <w:tr w:rsidR="003F1CBF" w:rsidRPr="003F1CBF" w14:paraId="2865E426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D39B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BAD9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N: Turnabouts and Turns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2FF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7954</w:t>
            </w:r>
          </w:p>
        </w:tc>
      </w:tr>
      <w:tr w:rsidR="003F1CBF" w:rsidRPr="003F1CBF" w14:paraId="68622E56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5287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053F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O: Intersections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1390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7955</w:t>
            </w:r>
          </w:p>
        </w:tc>
      </w:tr>
      <w:tr w:rsidR="003F1CBF" w:rsidRPr="003F1CBF" w14:paraId="5FCABB65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8DD5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F023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P: Following Another Vehicle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1455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7956</w:t>
            </w:r>
          </w:p>
        </w:tc>
      </w:tr>
      <w:tr w:rsidR="003F1CBF" w:rsidRPr="003F1CBF" w14:paraId="13541E8D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0C92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390D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Q: Expressway Operation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4C83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7957</w:t>
            </w:r>
          </w:p>
        </w:tc>
      </w:tr>
      <w:tr w:rsidR="003F1CBF" w:rsidRPr="003F1CBF" w14:paraId="27D89D8F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BC59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73DB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R: Passing Another Vehicle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404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7958</w:t>
            </w:r>
          </w:p>
        </w:tc>
      </w:tr>
      <w:tr w:rsidR="003F1CBF" w:rsidRPr="003F1CBF" w14:paraId="0B699767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41F4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00A9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EVOC - S: High Speed Driving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721" w14:textId="77777777" w:rsidR="003F1CBF" w:rsidRPr="003F1CBF" w:rsidRDefault="003F1CBF" w:rsidP="003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7959</w:t>
            </w:r>
          </w:p>
        </w:tc>
      </w:tr>
      <w:tr w:rsidR="003F1CBF" w:rsidRPr="003F1CBF" w14:paraId="417A6534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F68C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588A" w14:textId="7C11F5BD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EVOC - T: </w:t>
            </w: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Unusual</w:t>
            </w: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Situations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6D63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7950</w:t>
            </w:r>
          </w:p>
        </w:tc>
      </w:tr>
      <w:tr w:rsidR="003F1CBF" w:rsidRPr="003F1CBF" w14:paraId="695379BA" w14:textId="77777777" w:rsidTr="003F1CBF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477F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912E" w14:textId="77777777" w:rsidR="003F1CBF" w:rsidRPr="003F1CBF" w:rsidRDefault="003F1CBF" w:rsidP="003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EVOC - U: Ambulance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5479" w14:textId="77777777" w:rsidR="003F1CBF" w:rsidRPr="003F1CBF" w:rsidRDefault="003F1CBF" w:rsidP="003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BF">
              <w:rPr>
                <w:rFonts w:ascii="Times New Roman" w:eastAsia="Times New Roman" w:hAnsi="Times New Roman" w:cs="Times New Roman"/>
                <w:sz w:val="24"/>
                <w:szCs w:val="24"/>
              </w:rPr>
              <w:t>7961</w:t>
            </w:r>
          </w:p>
        </w:tc>
      </w:tr>
    </w:tbl>
    <w:p w14:paraId="4271B142" w14:textId="77777777" w:rsidR="000F0CB5" w:rsidRDefault="003F1CBF">
      <w:r>
        <w:fldChar w:fldCharType="end"/>
      </w:r>
      <w:bookmarkStart w:id="0" w:name="_GoBack"/>
      <w:bookmarkEnd w:id="0"/>
    </w:p>
    <w:sectPr w:rsidR="000F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BF"/>
    <w:rsid w:val="000F0CB5"/>
    <w:rsid w:val="003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36DB"/>
  <w15:chartTrackingRefBased/>
  <w15:docId w15:val="{B35521A9-801A-4406-AE38-C3250F65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Glorioso.sd@gmail.com</dc:creator>
  <cp:keywords/>
  <dc:description/>
  <cp:lastModifiedBy>Glorioso.sd@gmail.com</cp:lastModifiedBy>
  <cp:revision>1</cp:revision>
  <dcterms:created xsi:type="dcterms:W3CDTF">2019-03-01T02:55:00Z</dcterms:created>
  <dcterms:modified xsi:type="dcterms:W3CDTF">2019-03-01T02:56:00Z</dcterms:modified>
</cp:coreProperties>
</file>